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  <w:r w:rsidR="008775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8775AE" w:rsidRPr="008775AE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  <w:r w:rsidR="008775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743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8478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775AE">
        <w:rPr>
          <w:rFonts w:asciiTheme="minorHAnsi" w:hAnsiTheme="minorHAnsi" w:cs="Arial"/>
          <w:b/>
          <w:bCs/>
          <w:highlight w:val="green"/>
          <w:lang w:val="en-ZA"/>
        </w:rPr>
        <w:t>Nominal Issued</w:t>
      </w:r>
      <w:r w:rsidR="001B111B" w:rsidRPr="008775AE">
        <w:rPr>
          <w:rFonts w:asciiTheme="minorHAnsi" w:hAnsiTheme="minorHAnsi" w:cs="Arial"/>
          <w:highlight w:val="green"/>
          <w:lang w:val="en-ZA"/>
        </w:rPr>
        <w:tab/>
      </w:r>
      <w:r w:rsidR="001866A3" w:rsidRPr="008775AE">
        <w:rPr>
          <w:rFonts w:asciiTheme="minorHAnsi" w:hAnsiTheme="minorHAnsi" w:cs="Arial"/>
          <w:highlight w:val="green"/>
          <w:lang w:val="en-ZA"/>
        </w:rPr>
        <w:t>R 502,000</w:t>
      </w:r>
      <w:r w:rsidR="008775AE" w:rsidRPr="008775AE">
        <w:rPr>
          <w:rFonts w:asciiTheme="minorHAnsi" w:hAnsiTheme="minorHAnsi" w:cs="Arial"/>
          <w:highlight w:val="green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866A3">
        <w:rPr>
          <w:rFonts w:asciiTheme="minorHAnsi" w:hAnsiTheme="minorHAnsi" w:cs="Arial"/>
          <w:lang w:val="en-ZA"/>
        </w:rPr>
        <w:t>98.99744</w:t>
      </w:r>
      <w:r w:rsidRPr="001866A3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478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5A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84784" w:rsidRPr="00384784">
        <w:rPr>
          <w:rFonts w:asciiTheme="minorHAnsi" w:hAnsiTheme="minorHAnsi" w:cs="Arial"/>
          <w:lang w:val="en-ZA"/>
        </w:rPr>
        <w:t xml:space="preserve">17 </w:t>
      </w:r>
      <w:r w:rsidR="00384784">
        <w:rPr>
          <w:rFonts w:asciiTheme="minorHAnsi" w:hAnsiTheme="minorHAnsi" w:cs="Arial"/>
          <w:lang w:val="en-ZA"/>
        </w:rPr>
        <w:t>April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4784"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8478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84784"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ZAG000173618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1866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866A3" w:rsidRDefault="001866A3" w:rsidP="001866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866A3" w:rsidRDefault="008775AE" w:rsidP="001866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866A3" w:rsidRPr="001E65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https://clientportal.jse.co.za/Content/JSEPricingSupplementsItems/2021/IVZ038%20PricingSupplement2101.pdf</w:t>
        </w:r>
      </w:hyperlink>
    </w:p>
    <w:p w:rsidR="001866A3" w:rsidRPr="00F64748" w:rsidRDefault="001866A3" w:rsidP="001866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4784" w:rsidRPr="00F64748" w:rsidRDefault="003847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847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77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77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432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6A3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784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5AE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5AB6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ED523D"/>
  <w15:docId w15:val="{CDB567C4-ACCF-4E42-A2B9-37C7F968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38%20PricingSupplement2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9BE328-3E0D-4117-A71D-332E27973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78C10-0D44-4C88-9060-8E0455B838C3}"/>
</file>

<file path=customXml/itemProps3.xml><?xml version="1.0" encoding="utf-8"?>
<ds:datastoreItem xmlns:ds="http://schemas.openxmlformats.org/officeDocument/2006/customXml" ds:itemID="{8AFE7A47-FB8E-44DA-8592-99E8923C3007}"/>
</file>

<file path=customXml/itemProps4.xml><?xml version="1.0" encoding="utf-8"?>
<ds:datastoreItem xmlns:ds="http://schemas.openxmlformats.org/officeDocument/2006/customXml" ds:itemID="{11E354E0-B702-4611-B859-4CB9B8E38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2</cp:revision>
  <cp:lastPrinted>2012-01-03T09:35:00Z</cp:lastPrinted>
  <dcterms:created xsi:type="dcterms:W3CDTF">2012-03-13T10:41:00Z</dcterms:created>
  <dcterms:modified xsi:type="dcterms:W3CDTF">2021-01-20T08:56:00Z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